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85" w:rsidRPr="006B3CFC" w:rsidRDefault="00035382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-758190</wp:posOffset>
            </wp:positionV>
            <wp:extent cx="7648575" cy="109442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94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7FC1" w:rsidRPr="006B3CFC" w:rsidRDefault="00217FC1" w:rsidP="00217FC1">
      <w:pPr>
        <w:pStyle w:val="a4"/>
        <w:spacing w:before="0" w:beforeAutospacing="0" w:after="0" w:afterAutospacing="0" w:line="336" w:lineRule="atLeast"/>
        <w:rPr>
          <w:rStyle w:val="a3"/>
          <w:sz w:val="16"/>
          <w:szCs w:val="16"/>
        </w:rPr>
      </w:pPr>
    </w:p>
    <w:p w:rsidR="00504485" w:rsidRPr="006B3CFC" w:rsidRDefault="00504485" w:rsidP="00217FC1">
      <w:pPr>
        <w:pStyle w:val="a4"/>
        <w:spacing w:before="0" w:beforeAutospacing="0" w:after="0" w:afterAutospacing="0" w:line="336" w:lineRule="atLeast"/>
        <w:jc w:val="center"/>
        <w:rPr>
          <w:b/>
          <w:bCs/>
        </w:rPr>
      </w:pPr>
      <w:r w:rsidRPr="006B3CFC">
        <w:rPr>
          <w:rStyle w:val="a3"/>
        </w:rPr>
        <w:t xml:space="preserve">ПАМЯТКА ТУРИСТА ПО АВТОБУСНОМУ ТУРУ В </w:t>
      </w:r>
      <w:r w:rsidR="0062797A">
        <w:rPr>
          <w:rStyle w:val="a3"/>
        </w:rPr>
        <w:t>ВЕЛИКИЙ НОВГОРОД</w:t>
      </w:r>
      <w:r w:rsidRPr="006B3CFC">
        <w:rPr>
          <w:rStyle w:val="a3"/>
        </w:rPr>
        <w:t xml:space="preserve">                           </w:t>
      </w:r>
      <w:r w:rsidR="00A2576B">
        <w:rPr>
          <w:rStyle w:val="a3"/>
        </w:rPr>
        <w:t xml:space="preserve">    </w:t>
      </w:r>
    </w:p>
    <w:tbl>
      <w:tblPr>
        <w:tblpPr w:leftFromText="180" w:rightFromText="180" w:vertAnchor="page" w:horzAnchor="margin" w:tblpX="-552" w:tblpY="4216"/>
        <w:tblW w:w="10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6804"/>
      </w:tblGrid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ФИО 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976" w:rsidRPr="00757C6F" w:rsidRDefault="00612976" w:rsidP="00A7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ДАТА ЗАЕЗДА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757C6F" w:rsidRDefault="001C0937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ТЕЛЕФОН ТУРИСТА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757C6F" w:rsidRDefault="001C0937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РАЗМЕЩЕНИЕ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757C6F" w:rsidRDefault="0062797A" w:rsidP="00050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hd w:val="clear" w:color="auto" w:fill="FFFFFF"/>
              </w:rPr>
              <w:t>Гостиница</w:t>
            </w:r>
            <w:r w:rsidRPr="0062797A">
              <w:rPr>
                <w:rFonts w:ascii="Times New Roman" w:hAnsi="Times New Roman"/>
                <w:b/>
                <w:bCs/>
                <w:sz w:val="18"/>
                <w:shd w:val="clear" w:color="auto" w:fill="FFFFFF"/>
              </w:rPr>
              <w:t xml:space="preserve"> «Интурист»</w:t>
            </w: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АДРЕС ГОСТИНИЦЫ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757C6F" w:rsidRDefault="0062797A" w:rsidP="00050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Великий Новгород, </w:t>
            </w:r>
            <w:r w:rsidR="00542608" w:rsidRPr="00757C6F">
              <w:rPr>
                <w:rFonts w:ascii="Times New Roman" w:hAnsi="Times New Roman"/>
                <w:b/>
                <w:sz w:val="18"/>
                <w:shd w:val="clear" w:color="auto" w:fill="FFFFFF"/>
              </w:rPr>
              <w:t xml:space="preserve"> </w:t>
            </w:r>
            <w:r w:rsidRPr="0062797A">
              <w:rPr>
                <w:rFonts w:ascii="Times New Roman" w:hAnsi="Times New Roman"/>
                <w:b/>
                <w:sz w:val="18"/>
                <w:shd w:val="clear" w:color="auto" w:fill="FFFFFF"/>
              </w:rPr>
              <w:t xml:space="preserve">ул. </w:t>
            </w:r>
            <w:proofErr w:type="gramStart"/>
            <w:r w:rsidRPr="0062797A">
              <w:rPr>
                <w:rFonts w:ascii="Times New Roman" w:hAnsi="Times New Roman"/>
                <w:b/>
                <w:sz w:val="18"/>
                <w:shd w:val="clear" w:color="auto" w:fill="FFFFFF"/>
              </w:rPr>
              <w:t>Великая</w:t>
            </w:r>
            <w:proofErr w:type="gramEnd"/>
            <w:r w:rsidRPr="0062797A">
              <w:rPr>
                <w:rFonts w:ascii="Times New Roman" w:hAnsi="Times New Roman"/>
                <w:b/>
                <w:sz w:val="18"/>
                <w:shd w:val="clear" w:color="auto" w:fill="FFFFFF"/>
              </w:rPr>
              <w:t>, 16</w:t>
            </w: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ТРАНСПОРТНОЕ ОБСЛУЖИВАНИЕ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Автобус</w:t>
            </w: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ПОСАДОЧНОЕ МЕСТО В АВТОБУСЕ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612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ВРЕМЯ ОТПРАВЛЕНИЯ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62797A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19:2</w:t>
            </w:r>
            <w:r w:rsidR="00270C65"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0</w:t>
            </w: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МЕСТО ОТПРАВЛЕНИЯ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8F" w:rsidRPr="00757C6F" w:rsidRDefault="00894B8F" w:rsidP="00894B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1"/>
                <w:bdr w:val="none" w:sz="0" w:space="0" w:color="auto" w:frame="1"/>
                <w:shd w:val="clear" w:color="auto" w:fill="FFFFFF"/>
              </w:rPr>
            </w:pPr>
            <w:r w:rsidRPr="00757C6F">
              <w:rPr>
                <w:rFonts w:ascii="Times New Roman" w:hAnsi="Times New Roman"/>
                <w:b/>
                <w:sz w:val="18"/>
                <w:szCs w:val="21"/>
                <w:bdr w:val="none" w:sz="0" w:space="0" w:color="auto" w:frame="1"/>
                <w:shd w:val="clear" w:color="auto" w:fill="FFFFFF"/>
              </w:rPr>
              <w:t xml:space="preserve">Ярославль ТЦ Вернисаж, пос. Нагорный, ул. </w:t>
            </w:r>
            <w:proofErr w:type="gramStart"/>
            <w:r w:rsidRPr="00757C6F">
              <w:rPr>
                <w:rFonts w:ascii="Times New Roman" w:hAnsi="Times New Roman"/>
                <w:b/>
                <w:sz w:val="18"/>
                <w:szCs w:val="21"/>
                <w:bdr w:val="none" w:sz="0" w:space="0" w:color="auto" w:frame="1"/>
                <w:shd w:val="clear" w:color="auto" w:fill="FFFFFF"/>
              </w:rPr>
              <w:t>Дорожная</w:t>
            </w:r>
            <w:proofErr w:type="gramEnd"/>
            <w:r w:rsidRPr="00757C6F">
              <w:rPr>
                <w:rFonts w:ascii="Times New Roman" w:hAnsi="Times New Roman"/>
                <w:b/>
                <w:sz w:val="18"/>
                <w:szCs w:val="21"/>
                <w:bdr w:val="none" w:sz="0" w:space="0" w:color="auto" w:frame="1"/>
                <w:shd w:val="clear" w:color="auto" w:fill="FFFFFF"/>
              </w:rPr>
              <w:t xml:space="preserve"> 6А</w:t>
            </w:r>
          </w:p>
          <w:p w:rsidR="00D736F0" w:rsidRPr="00757C6F" w:rsidRDefault="00894B8F" w:rsidP="00894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757C6F">
              <w:rPr>
                <w:rFonts w:ascii="Times New Roman" w:hAnsi="Times New Roman"/>
                <w:b/>
                <w:sz w:val="18"/>
                <w:szCs w:val="21"/>
                <w:bdr w:val="none" w:sz="0" w:space="0" w:color="auto" w:frame="1"/>
                <w:shd w:val="clear" w:color="auto" w:fill="FFFFFF"/>
              </w:rPr>
              <w:t>Слева при въезде к ТЦ от остановки общественного транспорта</w:t>
            </w: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6279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ВРЕМЯ ПРИБЫТИЯ В </w:t>
            </w:r>
            <w:r w:rsidR="0062797A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ВЕЛИКИЙ НОВГОРОД</w:t>
            </w:r>
            <w:r w:rsidR="005476A4"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F56BD4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10:00 - 11</w:t>
            </w:r>
            <w:r w:rsidR="001C0937"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:00</w:t>
            </w: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ВРЕМЯ ОТПРАВЛЕНИЯ В ДЕНЬ ОТЪЕЗДА 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1</w:t>
            </w:r>
            <w:r w:rsidR="00F56BD4"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8</w:t>
            </w: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:00 – 1</w:t>
            </w:r>
            <w:r w:rsidR="00F56BD4"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9</w:t>
            </w: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:00</w:t>
            </w: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ВРЕМЯ ПРИБЫТИЯ В ЯРОСЛАВЛЬ 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08:00-10:00</w:t>
            </w: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МАРШРУТ СЛЕДОВАНИЯ АВТОБУСА</w:t>
            </w:r>
          </w:p>
          <w:p w:rsidR="00F56BD4" w:rsidRPr="00757C6F" w:rsidRDefault="00F56BD4" w:rsidP="00F56B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(В ЗАВИСИМОСТИ ОТ ДАТЫ ТУРА)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97A" w:rsidRPr="0062797A" w:rsidRDefault="0062797A" w:rsidP="0062797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62797A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15-00 - вы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езд из Кинешмы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от ж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/д вокзала  </w:t>
            </w:r>
          </w:p>
          <w:p w:rsidR="0062797A" w:rsidRPr="0062797A" w:rsidRDefault="0062797A" w:rsidP="0062797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62797A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15-0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0 - выезд из Южи от автовокзала</w:t>
            </w:r>
          </w:p>
          <w:p w:rsidR="0062797A" w:rsidRPr="0062797A" w:rsidRDefault="0062797A" w:rsidP="0062797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62797A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16-0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0 - выезд из Шуи от автовокзала</w:t>
            </w:r>
          </w:p>
          <w:p w:rsidR="0062797A" w:rsidRPr="0062797A" w:rsidRDefault="0062797A" w:rsidP="0062797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62797A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15-30 - в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ыезд из Вичуги от автовокзала  </w:t>
            </w:r>
          </w:p>
          <w:p w:rsidR="0062797A" w:rsidRPr="0062797A" w:rsidRDefault="0062797A" w:rsidP="0062797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62797A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16-00  -вы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езд из Родников от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авто-станции</w:t>
            </w:r>
            <w:proofErr w:type="gramEnd"/>
          </w:p>
          <w:p w:rsidR="0062797A" w:rsidRPr="0062797A" w:rsidRDefault="0062797A" w:rsidP="0062797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62797A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15-00 - выез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д из Владимира, от т/к "Глобус"</w:t>
            </w:r>
          </w:p>
          <w:p w:rsidR="0062797A" w:rsidRPr="0062797A" w:rsidRDefault="0062797A" w:rsidP="0062797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62797A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15-40 -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выезд из Суздаля от автовокзала</w:t>
            </w:r>
          </w:p>
          <w:p w:rsidR="0062797A" w:rsidRPr="0062797A" w:rsidRDefault="0062797A" w:rsidP="0062797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62797A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14-00 - выезд из </w:t>
            </w:r>
            <w:proofErr w:type="spellStart"/>
            <w:r w:rsidRPr="0062797A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Коврова</w:t>
            </w:r>
            <w:proofErr w:type="spellEnd"/>
            <w:r w:rsidRPr="0062797A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 от ул. </w:t>
            </w:r>
            <w:proofErr w:type="gramStart"/>
            <w:r w:rsidRPr="0062797A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Комс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омольская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 157 (магазин Ассорти)</w:t>
            </w:r>
          </w:p>
          <w:p w:rsidR="0062797A" w:rsidRPr="0062797A" w:rsidRDefault="0062797A" w:rsidP="0062797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62797A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17-00 - </w:t>
            </w:r>
            <w:proofErr w:type="spellStart"/>
            <w:r w:rsidRPr="0062797A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ыед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 из Иваново от пл. Революции</w:t>
            </w:r>
          </w:p>
          <w:p w:rsidR="0062797A" w:rsidRPr="0062797A" w:rsidRDefault="0062797A" w:rsidP="0062797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62797A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19-20 -  выезд из Ярославля от ТРЦ "Ярославский Вернисаж" (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Дорожная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, 6а)</w:t>
            </w:r>
          </w:p>
          <w:p w:rsidR="0062797A" w:rsidRPr="0062797A" w:rsidRDefault="0062797A" w:rsidP="0062797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62797A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18-00 - выезд из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Ростова Великого от автовокзала</w:t>
            </w:r>
          </w:p>
          <w:p w:rsidR="0062797A" w:rsidRPr="0062797A" w:rsidRDefault="0062797A" w:rsidP="0062797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62797A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17-00- вы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езд из  Рыбинска от автовокзала</w:t>
            </w:r>
          </w:p>
          <w:p w:rsidR="0062797A" w:rsidRPr="0062797A" w:rsidRDefault="0062797A" w:rsidP="0062797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62797A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8-20 - выезд из Костромы от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РиО</w:t>
            </w:r>
            <w:proofErr w:type="spellEnd"/>
          </w:p>
          <w:p w:rsidR="0062797A" w:rsidRPr="0062797A" w:rsidRDefault="0062797A" w:rsidP="0062797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20-50 – выезд из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Пречистого</w:t>
            </w:r>
            <w:proofErr w:type="gramEnd"/>
          </w:p>
          <w:p w:rsidR="0062797A" w:rsidRPr="0062797A" w:rsidRDefault="0062797A" w:rsidP="0062797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62797A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22-30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- выезд из Вологды от т/к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РиО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»</w:t>
            </w:r>
          </w:p>
          <w:p w:rsidR="00262CF6" w:rsidRPr="00757C6F" w:rsidRDefault="0062797A" w:rsidP="006279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  <w:r w:rsidRPr="0062797A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00-30 - выезд из Череповца </w:t>
            </w:r>
            <w:proofErr w:type="gramStart"/>
            <w:r w:rsidRPr="0062797A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от ж</w:t>
            </w:r>
            <w:proofErr w:type="gramEnd"/>
            <w:r w:rsidRPr="0062797A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/д вокзала</w:t>
            </w: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СТРАХОВКА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7B6" w:rsidRPr="00757C6F" w:rsidRDefault="00BA67B6" w:rsidP="00BA67B6">
            <w:pPr>
              <w:pStyle w:val="a4"/>
              <w:spacing w:before="0" w:beforeAutospacing="0" w:after="0" w:afterAutospacing="0"/>
              <w:rPr>
                <w:b/>
                <w:sz w:val="18"/>
                <w:szCs w:val="22"/>
              </w:rPr>
            </w:pPr>
            <w:r w:rsidRPr="00757C6F">
              <w:rPr>
                <w:b/>
                <w:sz w:val="18"/>
                <w:szCs w:val="22"/>
              </w:rPr>
              <w:t>ПАО «Страховая акционерная компания «ЭНЕРГОГАРАНТ»</w:t>
            </w:r>
          </w:p>
          <w:p w:rsidR="00BA67B6" w:rsidRPr="00757C6F" w:rsidRDefault="00BA67B6" w:rsidP="00BA67B6">
            <w:pPr>
              <w:pStyle w:val="a4"/>
              <w:spacing w:before="0" w:beforeAutospacing="0" w:after="0" w:afterAutospacing="0"/>
              <w:rPr>
                <w:b/>
                <w:sz w:val="18"/>
                <w:szCs w:val="22"/>
              </w:rPr>
            </w:pPr>
            <w:r w:rsidRPr="00757C6F">
              <w:rPr>
                <w:b/>
                <w:sz w:val="18"/>
                <w:szCs w:val="22"/>
              </w:rPr>
              <w:t>Адрес г. Москва, Садовническая наб., д. 23</w:t>
            </w:r>
          </w:p>
          <w:p w:rsidR="00BA67B6" w:rsidRPr="00757C6F" w:rsidRDefault="00BA67B6" w:rsidP="00BA67B6">
            <w:pPr>
              <w:pStyle w:val="a4"/>
              <w:spacing w:before="0" w:beforeAutospacing="0" w:after="0" w:afterAutospacing="0"/>
              <w:rPr>
                <w:b/>
                <w:sz w:val="18"/>
                <w:szCs w:val="22"/>
              </w:rPr>
            </w:pPr>
            <w:r w:rsidRPr="00757C6F">
              <w:rPr>
                <w:b/>
                <w:sz w:val="18"/>
                <w:szCs w:val="22"/>
              </w:rPr>
              <w:t>Филиал в Ярославле: Ярославль, пр-т Октября д.10А</w:t>
            </w:r>
          </w:p>
          <w:p w:rsidR="001C0937" w:rsidRPr="00757C6F" w:rsidRDefault="00BA67B6" w:rsidP="00BA67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20"/>
                <w:bdr w:val="none" w:sz="0" w:space="0" w:color="auto" w:frame="1"/>
                <w:shd w:val="clear" w:color="auto" w:fill="FFFFFF"/>
              </w:rPr>
            </w:pPr>
            <w:r w:rsidRPr="00757C6F">
              <w:rPr>
                <w:rFonts w:ascii="Times New Roman" w:hAnsi="Times New Roman"/>
                <w:b/>
                <w:sz w:val="18"/>
              </w:rPr>
              <w:t>Телефон:  +7(4852) 28-14-14, 23-09-04</w:t>
            </w: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ТУРОПЕРАТОР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ООО «Ярославские путешествия» реестровый номер </w:t>
            </w:r>
            <w:r w:rsidR="00F56BD4"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РТО </w:t>
            </w: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003426 в Едином федеральном реестре туроператоров.</w:t>
            </w: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КОНТАКТНЫЕ ТЕЛЕФОНЫ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(4852) 58-70-14, 58-70-15</w:t>
            </w: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ТЕЛЕФОН ДЛЯ ЭКСТРЕННОЙ СВЯЗИ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757C6F">
              <w:rPr>
                <w:rStyle w:val="a3"/>
                <w:rFonts w:ascii="Times New Roman" w:hAnsi="Times New Roman"/>
                <w:sz w:val="18"/>
                <w:szCs w:val="20"/>
              </w:rPr>
              <w:t>8-</w:t>
            </w:r>
            <w:r w:rsidR="001A6CBF" w:rsidRPr="00757C6F">
              <w:rPr>
                <w:rStyle w:val="a3"/>
                <w:rFonts w:ascii="Times New Roman" w:hAnsi="Times New Roman"/>
                <w:sz w:val="18"/>
              </w:rPr>
              <w:t>901-056-66-41</w:t>
            </w: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ТУРИСТИЧЕСКОЕ АГЕНТСТВО (место приобретения тура)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757C6F" w:rsidRDefault="001C0937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57C6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МЕНЕДЖЕР, ОТВЕТСТВЕННЫЙ ЗА ПРОДАЖУ ТУРА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757C6F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</w:p>
        </w:tc>
      </w:tr>
      <w:tr w:rsidR="00757C6F" w:rsidRPr="00757C6F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37" w:rsidRPr="00757C6F" w:rsidRDefault="001C0937" w:rsidP="00F56BD4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20"/>
              </w:rPr>
            </w:pPr>
            <w:r w:rsidRPr="00757C6F">
              <w:rPr>
                <w:rStyle w:val="a3"/>
                <w:sz w:val="18"/>
                <w:szCs w:val="20"/>
              </w:rPr>
              <w:t>ПОДПИСЬ  ТУРИСТА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37" w:rsidRPr="00757C6F" w:rsidRDefault="001C0937" w:rsidP="00F56BD4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20"/>
              </w:rPr>
            </w:pPr>
            <w:r w:rsidRPr="00757C6F">
              <w:rPr>
                <w:rStyle w:val="a3"/>
                <w:sz w:val="18"/>
                <w:szCs w:val="20"/>
              </w:rPr>
              <w:t xml:space="preserve">С памяткой </w:t>
            </w:r>
            <w:proofErr w:type="gramStart"/>
            <w:r w:rsidRPr="00757C6F">
              <w:rPr>
                <w:rStyle w:val="a3"/>
                <w:sz w:val="18"/>
                <w:szCs w:val="20"/>
              </w:rPr>
              <w:t>ознакомлен</w:t>
            </w:r>
            <w:proofErr w:type="gramEnd"/>
            <w:r w:rsidRPr="00757C6F">
              <w:rPr>
                <w:rStyle w:val="a3"/>
                <w:sz w:val="18"/>
                <w:szCs w:val="20"/>
              </w:rPr>
              <w:t xml:space="preserve"> (а) число _____________ </w:t>
            </w:r>
          </w:p>
          <w:p w:rsidR="001C0937" w:rsidRPr="00757C6F" w:rsidRDefault="001C0937" w:rsidP="00F56BD4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20"/>
              </w:rPr>
            </w:pPr>
            <w:r w:rsidRPr="00757C6F">
              <w:rPr>
                <w:rStyle w:val="a3"/>
                <w:sz w:val="18"/>
                <w:szCs w:val="20"/>
              </w:rPr>
              <w:t>подпись __________________________________                                                                            расшифровка подписи ______________________</w:t>
            </w:r>
          </w:p>
        </w:tc>
      </w:tr>
    </w:tbl>
    <w:p w:rsidR="007A7D20" w:rsidRPr="00E13657" w:rsidRDefault="007A7D20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A7D20" w:rsidRPr="00E13657" w:rsidRDefault="007A7D20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B262E" w:rsidRPr="00E13657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При себе необходимо иметь: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российский паспорт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договор об оказании туристических услуг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памятку туриста по автобусному туру в </w:t>
      </w:r>
      <w:r w:rsidR="0062797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Великий Новгород</w:t>
      </w: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медицинский полис обязательного страхования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CD4C48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свидетельство о рождении для несовершеннолетних детей с вкладышем о Российском гражданстве.</w:t>
      </w:r>
    </w:p>
    <w:p w:rsidR="00542608" w:rsidRDefault="00542608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0328F6" w:rsidRPr="00E13657" w:rsidRDefault="00504485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lastRenderedPageBreak/>
        <w:t>Спасибо, что Вы доверили свой отдых нашей компании, и мы хотели бы сказать несколько слов для того, чтобы ваше путешествие было еще более приятным.</w:t>
      </w:r>
    </w:p>
    <w:p w:rsidR="00542608" w:rsidRDefault="00542608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AB262E" w:rsidRPr="00E13657" w:rsidRDefault="000328F6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="00504485"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ВАЖНАЯ ИНФОРМАЦИЯ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1. </w:t>
      </w:r>
      <w:r w:rsidR="00A2576B"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В день отправления автобусного тура, согласно графику, посадка в автобус начинается за 15 минут до отправления, т.е. в </w:t>
      </w:r>
      <w:r w:rsidR="0062797A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19:0</w:t>
      </w:r>
      <w:bookmarkStart w:id="0" w:name="_GoBack"/>
      <w:bookmarkEnd w:id="0"/>
      <w:r w:rsidR="000948EB"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5</w:t>
      </w:r>
      <w:r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.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опоздания к назначенному времени ожидание туристов составляет не более 10 минут. В случае опоздания просим связываться по телефону экстренной связи, указанной в памятке. Опоздавшие, к отправлению автобуса туристы догоняю группу самостоятельно и за свой счет.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В автобусе за Вами </w:t>
      </w:r>
      <w:proofErr w:type="gramStart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закреплены</w:t>
      </w:r>
      <w:proofErr w:type="gramEnd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определенный ряд и место, которые указаны в Вашей путевке, памятке. Убедительно просим Вас размещаться на своих местах, замена места возможна только при согласии другими туристами.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Каждые 3-4 часа по возможности и мере необходимости автобус делает 15-30 минутную остановку возле платных и бесплатных туалетов. Как правило, это оборудованная стоянка, где расположены кафе и где Вы сможете пообедать и приобрести нужные вещи. Время отправления автобуса объявляет сопровождающий группы. </w:t>
      </w: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При задержке свыше 10 минут турист догоняет автобус (или добирается до места отдыха) самостоятельно, за свой счет. </w:t>
      </w:r>
    </w:p>
    <w:p w:rsidR="00504485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42608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УПОТРЕБЛЕНИЕ СПИРТНЫХ НАПИТКОВ В САЛОНЕ АВТОБУСА СТРОГО ЗАПРЕЩЕНО, ПАССАЖИРЫ В СОСТОЯНИИ АЛКОГОЛЬНОГО ОПЬЯНЕНИЯ К ПЕРЕВОЗКЕ НЕ ДОПУСКАЮТСЯ, ПРИ ЭТОМ ДЕНЕЖНЫЕ СРЕДСТВА НЕ КОМПЕНСИРУЮТСЯ!!!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ЧТО ВЗЯТЬ В ДОРОГУ: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Было бы очень хорошо, если бы Вы взяли в дорогу, хотя бы одну теплую вещь, оставляя ее в салоне автобуса, удобную обувь. Обязательно возьмите в дорогу хорошее настроение. Небольшая подушечка и плед, шерстяные носки сделают ваше путешествие более комфортабельным. </w:t>
      </w:r>
      <w:proofErr w:type="gramStart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Разложите, пожалуйста, вещи в разные сумки, чтобы в салоне автобуса остались предметы, которые могут понадобиться во время переезда (необходимые документы, теплые вещи, еда, лекарства, зонт, фото-видеоаппаратура и др.) И, конечно, в дороге будет нужна небьющаяся кружка, ложка, пакетики чая и кофе, орешки и шоколад.</w:t>
      </w:r>
      <w:proofErr w:type="gramEnd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Вещи, которые не пригодятся во время переезда, лучше разместить в багажном отделении автобуса. Верхняя полка в салоне автобуса предназначена только для небольших вещей и книг; тяжелые предметы (в т.ч. бутылки) категорически запрещено класть наверх во избежание несчастных случаев. Для Вашего же комфорта и спокойствия, возьмите с собой лекарства, которые Вы обычно употребляете при простудных, хронических и иных заболеваниях. И еще на время поездки неплохо запастись хорошей привычкой – улыбаться и говорить «здравствуйте», «спасибо», «пожалуйста» – это сразу же расположит к Вам собеседника.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КАК ВЕСТИ СЕБЯ В ДОРОГЕ: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Прежде всего, помните, что Вас сопровождает надежный друг и помощник – наш сопровождающий, который готов прийти на помощь. Но все же ночью ему, как и туристам, нужен отдых, поэтому постарайтесь решать все вопросы в дневное время. Обычно сопровождающий сообщает номер своего мобильного телефона, однако данный способ связи является дополнительной услугой, только для экстренных ситуаций. График поездки подразумевает соблюдение его всеми участниками поездки, и если Вы решили покинуть группу – НЕОБХОДИМО сообщить об этом заранее. Автобус – один из самых удобных видов транспорта и, тем не менее, самый непредсказуемый, поскольку различные обстоятельства всегда вносят свои коррективы в график движения группы, а именно: транспортные пробки, заторы, аварии на дорогах. Поэтому мы рекомендуем Вам запастись терпением, не переживать, и, конечно же, взять с собой в дорогу интересную книгу, хороший журнал или путеводитель, плеер с любимыми дисками. Не дайте испортить себе настроение и отдых, всегда настраивайтесь на получение положительных эмоций! У Вас все будет хорошо! </w:t>
      </w:r>
    </w:p>
    <w:p w:rsidR="002539A1" w:rsidRPr="00542608" w:rsidRDefault="002539A1" w:rsidP="002539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АВТОБУС: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переезде в автобусе необходимо придерживаться некоторых правил поведения: не следует мусорить в салоне. Категорически запрещается курить в автобусе, курение возможно только во время санитарных остановок, которые осуществляются при длительных переездах каждые 3-4 часа. Также запрещено употребление крепких спиртных напитков. К сожалению, биотуалеты в автобусах не открываются. Заложите в бюджет поездки сумму около 100 руб. для посещений туалетов по дороге. В отличие от поезда, в автобусе горячая вода не предусмотрена.  Мы рекомендуем взять с собой термос, если Вы любите пить чай/кофе или желаете заварить суп. Прием пищи и горячих напитков возможен только на остановках.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БЕЗОПАСНОСТЬ: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Будьте внимательны: крупные города и туристические центры во всем мире привлекают жуликов и карманных воришек. Деньги и документы необходимо хранить так, чтобы они не стали добычей мошенников в то время, когда Вы отдыхаете. Не оставляйте без присмотра Ваши вещи во избежание их кражи. </w:t>
      </w:r>
    </w:p>
    <w:p w:rsidR="00217FC1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 ЗАБЫТЫХ ВЕЩАХ: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Будьте внимательны к своим личным вещам, не теряйте и не забывайте их во время путешествия. Мы не имеем возможности производить розыск и пересылку забытых вещей.</w:t>
      </w:r>
    </w:p>
    <w:p w:rsidR="00217FC1" w:rsidRPr="00E13657" w:rsidRDefault="00217FC1" w:rsidP="00217F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217FC1" w:rsidRPr="00273F65" w:rsidRDefault="00504485" w:rsidP="00217F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273F65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ТУРИСТИЧЕСКАЯ ФИРМА «ЯРОСЛАВСКИЕ ПУТЕШЕСТВИЯ»</w:t>
      </w:r>
    </w:p>
    <w:p w:rsidR="00B36E6E" w:rsidRPr="00273F65" w:rsidRDefault="00504485" w:rsidP="00B45C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3F65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 ЖЕЛАЕТ ВАМ ПРИЯТНОГО ОТДЫХА И ХОРОШИХ ВПЕЧАТЛЕНИЙ!</w:t>
      </w:r>
    </w:p>
    <w:sectPr w:rsidR="00B36E6E" w:rsidRPr="00273F65" w:rsidSect="001C093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85"/>
    <w:rsid w:val="000031D8"/>
    <w:rsid w:val="000215B9"/>
    <w:rsid w:val="000328F6"/>
    <w:rsid w:val="00035382"/>
    <w:rsid w:val="00050D08"/>
    <w:rsid w:val="000948EB"/>
    <w:rsid w:val="0014482F"/>
    <w:rsid w:val="001A2C9F"/>
    <w:rsid w:val="001A6CBF"/>
    <w:rsid w:val="001C0937"/>
    <w:rsid w:val="00203D6A"/>
    <w:rsid w:val="00217FC1"/>
    <w:rsid w:val="002539A1"/>
    <w:rsid w:val="00262CF6"/>
    <w:rsid w:val="00270C65"/>
    <w:rsid w:val="00273F65"/>
    <w:rsid w:val="002A0749"/>
    <w:rsid w:val="002A512C"/>
    <w:rsid w:val="002B6233"/>
    <w:rsid w:val="002F26F8"/>
    <w:rsid w:val="004001C8"/>
    <w:rsid w:val="004C3DA3"/>
    <w:rsid w:val="00504485"/>
    <w:rsid w:val="005131C7"/>
    <w:rsid w:val="0052020B"/>
    <w:rsid w:val="00542608"/>
    <w:rsid w:val="005476A4"/>
    <w:rsid w:val="005A2319"/>
    <w:rsid w:val="005C5B0A"/>
    <w:rsid w:val="005E75DB"/>
    <w:rsid w:val="00612976"/>
    <w:rsid w:val="0062797A"/>
    <w:rsid w:val="006B3CFC"/>
    <w:rsid w:val="00757C6F"/>
    <w:rsid w:val="007622B8"/>
    <w:rsid w:val="007847B7"/>
    <w:rsid w:val="007A7D20"/>
    <w:rsid w:val="007F4FE3"/>
    <w:rsid w:val="00894B8F"/>
    <w:rsid w:val="00941EE7"/>
    <w:rsid w:val="00A2576B"/>
    <w:rsid w:val="00A745D0"/>
    <w:rsid w:val="00AB262E"/>
    <w:rsid w:val="00B11D8B"/>
    <w:rsid w:val="00B123C1"/>
    <w:rsid w:val="00B36E6E"/>
    <w:rsid w:val="00B43258"/>
    <w:rsid w:val="00B45CC5"/>
    <w:rsid w:val="00B90234"/>
    <w:rsid w:val="00B90632"/>
    <w:rsid w:val="00BA67B6"/>
    <w:rsid w:val="00BD4EF6"/>
    <w:rsid w:val="00BF6516"/>
    <w:rsid w:val="00C51883"/>
    <w:rsid w:val="00C61C47"/>
    <w:rsid w:val="00CD4C48"/>
    <w:rsid w:val="00D068E8"/>
    <w:rsid w:val="00D45DE2"/>
    <w:rsid w:val="00D736F0"/>
    <w:rsid w:val="00D924AB"/>
    <w:rsid w:val="00D96FD6"/>
    <w:rsid w:val="00DA3D26"/>
    <w:rsid w:val="00DA791A"/>
    <w:rsid w:val="00E13657"/>
    <w:rsid w:val="00E218EF"/>
    <w:rsid w:val="00EC3FD0"/>
    <w:rsid w:val="00ED224D"/>
    <w:rsid w:val="00F5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4485"/>
    <w:rPr>
      <w:b/>
      <w:bCs/>
    </w:rPr>
  </w:style>
  <w:style w:type="paragraph" w:styleId="a4">
    <w:name w:val="Normal (Web)"/>
    <w:basedOn w:val="a"/>
    <w:uiPriority w:val="99"/>
    <w:unhideWhenUsed/>
    <w:rsid w:val="0050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4">
    <w:name w:val="fs24"/>
    <w:basedOn w:val="a0"/>
    <w:rsid w:val="000328F6"/>
  </w:style>
  <w:style w:type="character" w:customStyle="1" w:styleId="ff1">
    <w:name w:val="ff1"/>
    <w:basedOn w:val="a0"/>
    <w:rsid w:val="000328F6"/>
  </w:style>
  <w:style w:type="character" w:customStyle="1" w:styleId="apple-converted-space">
    <w:name w:val="apple-converted-space"/>
    <w:basedOn w:val="a0"/>
    <w:rsid w:val="000328F6"/>
  </w:style>
  <w:style w:type="character" w:customStyle="1" w:styleId="ff2">
    <w:name w:val="ff2"/>
    <w:basedOn w:val="a0"/>
    <w:rsid w:val="000328F6"/>
  </w:style>
  <w:style w:type="character" w:customStyle="1" w:styleId="property">
    <w:name w:val="property"/>
    <w:basedOn w:val="a0"/>
    <w:rsid w:val="001C0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4485"/>
    <w:rPr>
      <w:b/>
      <w:bCs/>
    </w:rPr>
  </w:style>
  <w:style w:type="paragraph" w:styleId="a4">
    <w:name w:val="Normal (Web)"/>
    <w:basedOn w:val="a"/>
    <w:uiPriority w:val="99"/>
    <w:unhideWhenUsed/>
    <w:rsid w:val="0050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4">
    <w:name w:val="fs24"/>
    <w:basedOn w:val="a0"/>
    <w:rsid w:val="000328F6"/>
  </w:style>
  <w:style w:type="character" w:customStyle="1" w:styleId="ff1">
    <w:name w:val="ff1"/>
    <w:basedOn w:val="a0"/>
    <w:rsid w:val="000328F6"/>
  </w:style>
  <w:style w:type="character" w:customStyle="1" w:styleId="apple-converted-space">
    <w:name w:val="apple-converted-space"/>
    <w:basedOn w:val="a0"/>
    <w:rsid w:val="000328F6"/>
  </w:style>
  <w:style w:type="character" w:customStyle="1" w:styleId="ff2">
    <w:name w:val="ff2"/>
    <w:basedOn w:val="a0"/>
    <w:rsid w:val="000328F6"/>
  </w:style>
  <w:style w:type="character" w:customStyle="1" w:styleId="property">
    <w:name w:val="property"/>
    <w:basedOn w:val="a0"/>
    <w:rsid w:val="001C0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Мария</cp:lastModifiedBy>
  <cp:revision>5</cp:revision>
  <cp:lastPrinted>2021-02-16T10:01:00Z</cp:lastPrinted>
  <dcterms:created xsi:type="dcterms:W3CDTF">2021-03-29T14:32:00Z</dcterms:created>
  <dcterms:modified xsi:type="dcterms:W3CDTF">2022-03-31T12:32:00Z</dcterms:modified>
</cp:coreProperties>
</file>